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227635">
        <w:rPr>
          <w:rFonts w:ascii="Arial" w:hAnsi="Arial"/>
        </w:rPr>
        <w:t>X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227635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XX</w:t>
      </w:r>
    </w:p>
    <w:p w:rsidR="008E4B40" w:rsidRDefault="00227635">
      <w:pPr>
        <w:pStyle w:val="Beschriftung"/>
        <w:framePr w:w="4131" w:h="1906" w:wrap="around" w:x="1506" w:y="879"/>
      </w:pPr>
      <w:r>
        <w:t>A-XX</w:t>
      </w: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</w:t>
      </w:r>
      <w:r w:rsidR="009D7EA3">
        <w:t>BEGINNSMELDUNG</w:t>
      </w:r>
    </w:p>
    <w:p w:rsidR="008E4B40" w:rsidRDefault="008E4B40">
      <w:pPr>
        <w:rPr>
          <w:rFonts w:ascii="Arial" w:hAnsi="Arial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9F6771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</w:t>
      </w:r>
      <w:r w:rsidR="009F6771">
        <w:rPr>
          <w:sz w:val="22"/>
          <w:szCs w:val="22"/>
        </w:rPr>
        <w:t>iroler Bauordnung</w:t>
      </w:r>
      <w:bookmarkStart w:id="0" w:name="_GoBack"/>
      <w:bookmarkEnd w:id="0"/>
      <w:r w:rsidR="009F6771">
        <w:rPr>
          <w:sz w:val="22"/>
          <w:szCs w:val="22"/>
        </w:rPr>
        <w:t xml:space="preserve"> 2018 (TBO 2018)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:rsidR="009E5B9A" w:rsidRPr="009E5B9A" w:rsidRDefault="009E5B9A">
      <w:pPr>
        <w:pStyle w:val="Textkrper"/>
        <w:rPr>
          <w:sz w:val="22"/>
          <w:szCs w:val="22"/>
        </w:rPr>
      </w:pPr>
    </w:p>
    <w:p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</w:rPr>
      </w:pPr>
    </w:p>
    <w:p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:rsidR="00226321" w:rsidRPr="00226321" w:rsidRDefault="00226321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781087" w:rsidRDefault="00781087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2B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94CBA"/>
    <w:rsid w:val="008E4B40"/>
    <w:rsid w:val="0095049A"/>
    <w:rsid w:val="009D7EA3"/>
    <w:rsid w:val="009E5B9A"/>
    <w:rsid w:val="009F6771"/>
    <w:rsid w:val="00AA2F51"/>
    <w:rsid w:val="00C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9667D7-7A64-406E-9711-C22FB73A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WS01 Benutzer</cp:lastModifiedBy>
  <cp:revision>4</cp:revision>
  <cp:lastPrinted>2013-04-21T07:49:00Z</cp:lastPrinted>
  <dcterms:created xsi:type="dcterms:W3CDTF">2013-05-08T07:22:00Z</dcterms:created>
  <dcterms:modified xsi:type="dcterms:W3CDTF">2018-03-06T13:10:00Z</dcterms:modified>
</cp:coreProperties>
</file>